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6C58BA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802DB9">
            <w:t xml:space="preserve"> </w:t>
          </w:r>
          <w:r w:rsidR="00AF60CF" w:rsidRPr="00AF60CF">
            <w:t xml:space="preserve">Upstream Rehab Institute Fellowship in </w:t>
          </w:r>
          <w:proofErr w:type="spellStart"/>
          <w:r w:rsidR="00AF60CF" w:rsidRPr="00AF60CF">
            <w:t>Orthopaedic</w:t>
          </w:r>
          <w:proofErr w:type="spellEnd"/>
          <w:r w:rsidR="00AF60CF" w:rsidRPr="00AF60CF">
            <w:t xml:space="preserve"> Manual Physical Therapy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68DC222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AF60CF" w:rsidRPr="00AF60CF">
            <w:t>2400 Herodian Way, Suite 250, Smyrna, GA 30080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6901F8E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AF60CF" w:rsidRPr="00AF60CF">
            <w:t>810</w:t>
          </w:r>
        </w:sdtContent>
      </w:sdt>
    </w:p>
    <w:p w14:paraId="531A20A7" w14:textId="49A41C2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AF60CF">
            <w:t>1350</w:t>
          </w:r>
        </w:sdtContent>
      </w:sdt>
    </w:p>
    <w:p w14:paraId="2C638408" w14:textId="7ECDCFE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802DB9">
            <w:t>150 hours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B7F2F2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02DB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FC8099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02DB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F60C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F60C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F60C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BE33FA0" w:rsidR="00DD2936" w:rsidRDefault="00AF60C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DB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DB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F60C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F60CF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14638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AF60CF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D41BA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4CE2A9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802DB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40AB30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AF60CF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05D9B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AF60CF">
                  <w:t>7500</w:t>
                </w:r>
              </w:sdtContent>
            </w:sdt>
          </w:p>
        </w:tc>
        <w:tc>
          <w:tcPr>
            <w:tcW w:w="1412" w:type="dxa"/>
          </w:tcPr>
          <w:p w14:paraId="1AA0F52E" w14:textId="066CE2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AF60CF">
                  <w:t>7500</w:t>
                </w:r>
              </w:sdtContent>
            </w:sdt>
          </w:p>
        </w:tc>
        <w:tc>
          <w:tcPr>
            <w:tcW w:w="1412" w:type="dxa"/>
          </w:tcPr>
          <w:p w14:paraId="2BEAA2A1" w14:textId="585A5E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114942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AF60CF">
                  <w:t>15000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47AF5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BCE2A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495A05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26902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6A3512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6A5DD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61DAB9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4C404A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24F57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F4F1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4CF624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2061B7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FFF16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2D6DF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4DF375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71C35C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D43EB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AF60CF">
                  <w:t>varies</w:t>
                </w:r>
              </w:sdtContent>
            </w:sdt>
          </w:p>
        </w:tc>
        <w:tc>
          <w:tcPr>
            <w:tcW w:w="1412" w:type="dxa"/>
          </w:tcPr>
          <w:p w14:paraId="4A164381" w14:textId="699FDC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AF60CF">
                  <w:t>varies</w:t>
                </w:r>
              </w:sdtContent>
            </w:sdt>
          </w:p>
        </w:tc>
        <w:tc>
          <w:tcPr>
            <w:tcW w:w="1412" w:type="dxa"/>
          </w:tcPr>
          <w:p w14:paraId="5328779D" w14:textId="3978C7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707D4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6CEA9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DD807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90314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036B4F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61557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49D87F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2884C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226923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2FC8F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3B39AE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01E0EA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56054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29157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94EBE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0C062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67AE88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919F7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AF60CF">
                  <w:t>7500</w:t>
                </w:r>
              </w:sdtContent>
            </w:sdt>
          </w:p>
        </w:tc>
        <w:tc>
          <w:tcPr>
            <w:tcW w:w="1412" w:type="dxa"/>
          </w:tcPr>
          <w:p w14:paraId="7E97CB35" w14:textId="0A8A731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AF60CF">
                  <w:t>7500</w:t>
                </w:r>
              </w:sdtContent>
            </w:sdt>
          </w:p>
        </w:tc>
        <w:tc>
          <w:tcPr>
            <w:tcW w:w="1412" w:type="dxa"/>
          </w:tcPr>
          <w:p w14:paraId="205BBB8C" w14:textId="4CA721F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65D68D0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F60CF">
                  <w:t>15000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58409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F60CF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5A0AFF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210FD8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312F5A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AF60CF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3B35D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0308E1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27C72F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57DF4F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93298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AF46E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A846D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215977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26CF9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4F663DC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24D2BB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3C06A6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EA5F5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3AF547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29381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41FA97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DED08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AF60CF">
                  <w:t>varies</w:t>
                </w:r>
              </w:sdtContent>
            </w:sdt>
          </w:p>
        </w:tc>
        <w:tc>
          <w:tcPr>
            <w:tcW w:w="1412" w:type="dxa"/>
          </w:tcPr>
          <w:p w14:paraId="4B68752A" w14:textId="701A9A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AF60CF">
                  <w:t>varies</w:t>
                </w:r>
              </w:sdtContent>
            </w:sdt>
          </w:p>
        </w:tc>
        <w:tc>
          <w:tcPr>
            <w:tcW w:w="1412" w:type="dxa"/>
          </w:tcPr>
          <w:p w14:paraId="0163AECB" w14:textId="298CB53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5CD638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81E6F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10B09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4AEEAC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21022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788D3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6D4784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5AC21D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4166DF4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F60CF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AF16B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F60CF">
                  <w:t>500</w:t>
                </w:r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5852F9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AF60CF">
                  <w:t>5000</w:t>
                </w:r>
              </w:sdtContent>
            </w:sdt>
          </w:p>
        </w:tc>
        <w:tc>
          <w:tcPr>
            <w:tcW w:w="1412" w:type="dxa"/>
          </w:tcPr>
          <w:p w14:paraId="62A927C5" w14:textId="7AE76A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0D5AF6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F60CF">
                  <w:t>1000</w:t>
                </w:r>
                <w:r w:rsidR="006F2938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D07D67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593E262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7137375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6F2938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74A931F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F60CF">
                  <w:t>10000+ travel stipend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35C111AF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="000B0C28" w:rsidRPr="000B0C28"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3385E5B2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0B0C28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6EEB8780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  <w:showingPlcHdr/>
        </w:sdtPr>
        <w:sdtEndPr/>
        <w:sdtContent>
          <w:r w:rsidR="000B0C28" w:rsidRPr="000B0C28">
            <w:rPr>
              <w:rStyle w:val="PlaceholderText"/>
            </w:rPr>
            <w:t>Enter the anticipated program start date.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33D5B8F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="00051D72" w:rsidRPr="00051D72"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68C273AE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1C9BA40C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6F2938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54A35B9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6F2938">
            <w:t xml:space="preserve">All within </w:t>
          </w:r>
          <w:proofErr w:type="gramStart"/>
          <w:r w:rsidR="006F2938">
            <w:t>close proximity</w:t>
          </w:r>
          <w:proofErr w:type="gramEnd"/>
          <w:r w:rsidR="006F2938">
            <w:t xml:space="preserve">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AAD382F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6F2938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E2B1641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6F2938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8701F" w14:textId="77777777" w:rsidR="00E74D80" w:rsidRDefault="00E74D80" w:rsidP="001743F2">
      <w:pPr>
        <w:spacing w:after="0" w:line="240" w:lineRule="auto"/>
      </w:pPr>
      <w:r>
        <w:separator/>
      </w:r>
    </w:p>
  </w:endnote>
  <w:endnote w:type="continuationSeparator" w:id="0">
    <w:p w14:paraId="4621ED3D" w14:textId="77777777" w:rsidR="00E74D80" w:rsidRDefault="00E74D8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85D6" w14:textId="77777777" w:rsidR="00E74D80" w:rsidRDefault="00E74D80" w:rsidP="001743F2">
      <w:pPr>
        <w:spacing w:after="0" w:line="240" w:lineRule="auto"/>
      </w:pPr>
      <w:r>
        <w:separator/>
      </w:r>
    </w:p>
  </w:footnote>
  <w:footnote w:type="continuationSeparator" w:id="0">
    <w:p w14:paraId="3B3D58A9" w14:textId="77777777" w:rsidR="00E74D80" w:rsidRDefault="00E74D8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1D72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C28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8A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76AAB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2938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2DB9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B7F94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F60CF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4D80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8B7F94"/>
    <w:rsid w:val="009623DB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Misty Seidenburg</cp:lastModifiedBy>
  <cp:revision>2</cp:revision>
  <cp:lastPrinted>2024-06-04T14:15:00Z</cp:lastPrinted>
  <dcterms:created xsi:type="dcterms:W3CDTF">2025-01-02T18:52:00Z</dcterms:created>
  <dcterms:modified xsi:type="dcterms:W3CDTF">2025-01-02T18:52:00Z</dcterms:modified>
</cp:coreProperties>
</file>